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335" w:rsidRPr="00ED0335" w:rsidRDefault="00ED0335" w:rsidP="00ED0335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ED0335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Changing index name labels</w:t>
      </w:r>
    </w:p>
    <w:p w:rsidR="00ED0335" w:rsidRPr="00ED0335" w:rsidRDefault="00ED0335" w:rsidP="00ED0335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Notice that in the previous exercise, the index was not labeled with a name. In this exercise, you will set its name to </w:t>
      </w:r>
      <w:r w:rsidRPr="00ED033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'MONTHS'</w:t>
      </w:r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ED0335" w:rsidRPr="00ED0335" w:rsidRDefault="00ED0335" w:rsidP="00ED03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Similarly, if all the columns are related in some way, you can provide a label for the set of columns.</w:t>
      </w:r>
    </w:p>
    <w:p w:rsidR="00ED0335" w:rsidRPr="00ED0335" w:rsidRDefault="00ED0335" w:rsidP="00ED0335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To get started, print the </w:t>
      </w:r>
      <w:r w:rsidRPr="00ED033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in the </w:t>
      </w:r>
      <w:proofErr w:type="spellStart"/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IPython</w:t>
      </w:r>
      <w:proofErr w:type="spellEnd"/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Shell and verify that the index has no name, only its data (the month names).</w:t>
      </w:r>
    </w:p>
    <w:p w:rsidR="00ED0335" w:rsidRPr="00ED0335" w:rsidRDefault="00ED0335" w:rsidP="00ED0335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ED0335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ED0335" w:rsidRPr="00ED0335" w:rsidRDefault="00ED0335" w:rsidP="00ED0335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Assign the string </w:t>
      </w:r>
      <w:r w:rsidRPr="00ED033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'MONTHS'</w:t>
      </w:r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 </w:t>
      </w:r>
      <w:r w:rsidRPr="00ED033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sales.index.name</w:t>
      </w:r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create a name for the index.</w:t>
      </w:r>
    </w:p>
    <w:p w:rsidR="00ED0335" w:rsidRPr="00ED0335" w:rsidRDefault="00ED0335" w:rsidP="00ED033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 the </w:t>
      </w:r>
      <w:r w:rsidRPr="00ED033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to see the index name you just created.</w:t>
      </w:r>
    </w:p>
    <w:p w:rsidR="00ED0335" w:rsidRPr="00ED0335" w:rsidRDefault="00ED0335" w:rsidP="00ED033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Now assign the string </w:t>
      </w:r>
      <w:r w:rsidRPr="00ED033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'PRODUCTS'</w:t>
      </w:r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 </w:t>
      </w:r>
      <w:r w:rsidRPr="00ED033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sales.columns.name</w:t>
      </w:r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give a name to the set of columns.</w:t>
      </w:r>
    </w:p>
    <w:p w:rsidR="00ED0335" w:rsidRPr="00ED0335" w:rsidRDefault="00ED0335" w:rsidP="00ED033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 the </w:t>
      </w:r>
      <w:r w:rsidRPr="00ED033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ED033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again to see the columns name you just created.</w:t>
      </w:r>
    </w:p>
    <w:p w:rsidR="00064499" w:rsidRDefault="00064499" w:rsidP="00064499">
      <w:r>
        <w:t># Assign the string 'MONTHS' to sales.index.name</w:t>
      </w:r>
    </w:p>
    <w:p w:rsidR="00064499" w:rsidRDefault="00064499" w:rsidP="00064499">
      <w:r>
        <w:t>print(</w:t>
      </w:r>
      <w:proofErr w:type="spellStart"/>
      <w:r>
        <w:t>sales.head</w:t>
      </w:r>
      <w:proofErr w:type="spellEnd"/>
      <w:r>
        <w:t>())</w:t>
      </w:r>
    </w:p>
    <w:p w:rsidR="00064499" w:rsidRDefault="00064499" w:rsidP="00064499">
      <w:r>
        <w:t>sales.index.name = 'MONTHS'</w:t>
      </w:r>
    </w:p>
    <w:p w:rsidR="00064499" w:rsidRDefault="00064499" w:rsidP="00064499"/>
    <w:p w:rsidR="00064499" w:rsidRDefault="00064499" w:rsidP="00064499">
      <w:r>
        <w:t xml:space="preserve"># Print the sales </w:t>
      </w:r>
      <w:proofErr w:type="spellStart"/>
      <w:r>
        <w:t>DataFrame</w:t>
      </w:r>
      <w:proofErr w:type="spellEnd"/>
    </w:p>
    <w:p w:rsidR="00064499" w:rsidRDefault="00064499" w:rsidP="00064499">
      <w:r>
        <w:t>print(sales)</w:t>
      </w:r>
    </w:p>
    <w:p w:rsidR="00064499" w:rsidRDefault="00064499" w:rsidP="00064499"/>
    <w:p w:rsidR="00064499" w:rsidRDefault="00064499" w:rsidP="00064499">
      <w:r>
        <w:t xml:space="preserve"># Assign the string 'PRODUCTS' to sales.columns.name </w:t>
      </w:r>
    </w:p>
    <w:p w:rsidR="00064499" w:rsidRDefault="00064499" w:rsidP="00064499">
      <w:r>
        <w:t>sales.columns.name = 'PRODUCTS'</w:t>
      </w:r>
    </w:p>
    <w:p w:rsidR="00064499" w:rsidRDefault="00064499" w:rsidP="00064499"/>
    <w:p w:rsidR="00064499" w:rsidRDefault="00064499" w:rsidP="00064499">
      <w:r>
        <w:t xml:space="preserve"># Print the sales </w:t>
      </w:r>
      <w:proofErr w:type="spellStart"/>
      <w:r>
        <w:t>dataframe</w:t>
      </w:r>
      <w:proofErr w:type="spellEnd"/>
      <w:r>
        <w:t xml:space="preserve"> again</w:t>
      </w:r>
    </w:p>
    <w:p w:rsidR="006867D6" w:rsidRDefault="00064499" w:rsidP="00064499">
      <w:r>
        <w:t>print(sales)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D5C15"/>
    <w:multiLevelType w:val="multilevel"/>
    <w:tmpl w:val="A914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335"/>
    <w:rsid w:val="00064499"/>
    <w:rsid w:val="007364B8"/>
    <w:rsid w:val="00780B97"/>
    <w:rsid w:val="008377A6"/>
    <w:rsid w:val="00C75744"/>
    <w:rsid w:val="00ED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D03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ED033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0335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ED0335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ED0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ED0335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ED03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D03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ED033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0335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ED0335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ED0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ED0335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ED0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5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98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98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91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1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0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75717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447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0350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16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876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2018-03-14T17:06:00Z</dcterms:created>
  <dcterms:modified xsi:type="dcterms:W3CDTF">2018-03-14T17:11:00Z</dcterms:modified>
</cp:coreProperties>
</file>